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1" w:rsidRPr="0059267B" w:rsidRDefault="00406AE1" w:rsidP="00406AE1">
      <w:pPr>
        <w:jc w:val="center"/>
        <w:rPr>
          <w:b/>
          <w:bCs/>
          <w:sz w:val="36"/>
          <w:szCs w:val="36"/>
          <w:rtl/>
          <w:lang w:bidi="ar-IQ"/>
        </w:rPr>
      </w:pPr>
      <w:r w:rsidRPr="0059267B">
        <w:rPr>
          <w:rFonts w:hint="cs"/>
          <w:b/>
          <w:bCs/>
          <w:sz w:val="36"/>
          <w:szCs w:val="36"/>
          <w:rtl/>
          <w:lang w:bidi="ar-IQ"/>
        </w:rPr>
        <w:t>نتائج طلبة المرحله الثانية / الفصل الثاني</w:t>
      </w:r>
    </w:p>
    <w:tbl>
      <w:tblPr>
        <w:bidiVisual/>
        <w:tblW w:w="0" w:type="auto"/>
        <w:tblInd w:w="384" w:type="dxa"/>
        <w:tblLayout w:type="fixed"/>
        <w:tblLook w:val="04A0"/>
      </w:tblPr>
      <w:tblGrid>
        <w:gridCol w:w="1701"/>
        <w:gridCol w:w="3976"/>
        <w:gridCol w:w="1060"/>
      </w:tblGrid>
      <w:tr w:rsidR="00406AE1" w:rsidRPr="00C357B2" w:rsidTr="005E2DA8">
        <w:trPr>
          <w:trHeight w:val="4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ind w:left="6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النتيجة</w:t>
            </w:r>
          </w:p>
        </w:tc>
      </w:tr>
      <w:tr w:rsidR="00406AE1" w:rsidRPr="00C357B2" w:rsidTr="005E2DA8">
        <w:trPr>
          <w:trHeight w:val="97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الاء طه رشيد اسماعيل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3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أبراهيم حازم حسن محمود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ابها رعد جعفر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احسان علي عودة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شريف احمد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عبد الامير سلمان خير الله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غانم جابر صبر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يحيى صبار دهش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استبرق حيدر خيون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افياء ثائر رشيد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 عبد الكريم عبد الامير حسون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انس احمد عريبي احمد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أنس نصير عبد الجبار جاسم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انفال عبد الزهره جواد قاسم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3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اية جبار ابراهيم حسناوي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أية عادل عبود موسى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اية جمال نصر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ايه عمار هشام عبد الرسول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أيسر علي أحمد حسون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ايلاف فؤاد نوري سعيد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أيمن عصام حنا عيسى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براء حيدر جبوري جميل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بثينة عبدالحسين كريم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امين خضر بدوي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طالب كريم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علي جاسم سليمان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تقى علاء نعمان سبتي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تمار حيدر مهدي جواد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جعفر منير كاظم محسن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حسين ناصر ابراهيم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علي خضير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علي دواي رشك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حنين علي جميل عبد الستار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عبد الرزاق حمزه عبيد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داود سالم جخيور سعدون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5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دنيا محمد عبد الله شريف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ذو الفقار ثائر عبد الله مصطفى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رسل شاكر محمود فياض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رسل علي عبد الله حمود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رسل عبد الحسن نيروز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رغده عدي نزار 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رفل خالد مكي عبود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رند جليل عيدان حليحل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رند مثنى ماجد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رندة صالح ناجي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 سعد خلف خليل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ابراهيم كاظم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أحمد عباس أمين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ثامر عبد الحسن عبد الصاحب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حميد قاسم مشلوش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الكبرى عباس مصطفى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سعد عبد كاظم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صادق جثير عبود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زينه رضوان احمد ياسين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محمد نايف كاظم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ساره حميد مزهر سلمان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حسين مناتي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سرى فريد عبد العزيز جار الله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سعود كمال الدين سعود خضر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سهاد محمد هاشم خويطر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شمس باسم نجم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شمس ابراهيم حمدان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شمس نزار احمد عبد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حسين محمود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رعد نوار صلال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3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شهد فراس فاضل ابراهيم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شيرين شاكر محمود راضي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ضحى علي فيصل موسى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ضرغام عباس فضاله سمير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4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ضيف ضياء مسلم عبود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العظيم اسامه عواد سالم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عبير عيسى عمران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عصام نبيل عبد الستار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عبد الستار جبار ابراهيم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علاء نوري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مهدي باقر علي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عادل خطاب عزة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3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عباس فرمان محمود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مصدق محمد علي عبد الحسين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ماجد علي محسن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عهد عبدالكريم عوض صغير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6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غاده نبيل طارق كامل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فاتن ستار حمودي جواد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فيروز عباس حسين عبد الله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لقاء شذر راضي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لقاء امير حسين محمد علي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لبنى فراس عبد الجبار عبود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لجين بدر فريد حمدي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امين عواد امين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6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هادي علي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طارق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طاهر ياسين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فاضل سلطان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عامر جواد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فوزي فيصل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مريم عصام عزالدين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مرتضى عبداللطيف عبدالحسين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مؤيد محمود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مروان محمد مزعل فرحان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ثائر عبد الله مصطفى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جمال مجيد عريبي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ناصر حسن داود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ملاك عادل قاسم خلف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ملاك وسام محمد جابر كاظم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منى سهيل عبد الله كواد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مهدي علي عواد زيدان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مهند احمد علي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مروج عبدالكريم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موج زياد محمد لطيف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ميسم فراس جعفر فاضل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نبأ عادل جاسم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ندى احمد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ندى فيصل عبد الكريم منهل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نرجس راضي لوتي مهاوي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نعمه اياد فؤاد علي غالب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ناحج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الهدى حميد خزعل كاطع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4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عباس طراط علي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علي احمد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مجيد حميد عوده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هاني علي جاسم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هبه علي صالح حمادي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هدى نصير صادق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هاجر صفاء ناصر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4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هشام سلام عبد عويد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وسام وائل شمعون يعقوب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وطن عبد الكريم خليل اسماعيل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وفاء عدنان سويدان علي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ياسين خزعل حميد مجيد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يوسف فراس عبد الستار حمادة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5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ياسر اسعد حميد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ياسر عبد الرحمن خضير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406AE1" w:rsidRPr="00C357B2" w:rsidRDefault="00406AE1" w:rsidP="005E2DA8">
            <w:pPr>
              <w:pStyle w:val="ListParagraph"/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 علي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انمار اكرم عواد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امير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2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ذاكر زمان هاشم احمد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رحاب حسين بدع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حسين داود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شاكر حمود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المهيمن رفعت محمد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 بقرار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 حيدر فنجان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3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ليث احمد عبد التاج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مؤمن احمد سالم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امجد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الكريم سويدان كاظم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ابراهيم محمود  محيميد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نداء مجيد خلف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نبأ علي 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همام عدنان نايف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6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هويدا ريكان فياض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يونس صباح انور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6B0A"/>
            <w:noWrap/>
            <w:vAlign w:val="center"/>
          </w:tcPr>
          <w:p w:rsidR="00406AE1" w:rsidRPr="00C357B2" w:rsidRDefault="00406AE1" w:rsidP="005E2DA8">
            <w:pPr>
              <w:pStyle w:val="ListParagraph"/>
              <w:bidi/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6B0A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عبد الامير جابر عباس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مجيد عبد الواحد جاسم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مؤيد علي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نديم كاظم حمزة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سجاد صفاء حسين عليوي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احمد مناتي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عدنان صالح سلطان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ضياء عبد عون سلمان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محسن كامل محسن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كامل حسن حسين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راسب 1</w:t>
            </w:r>
          </w:p>
        </w:tc>
      </w:tr>
      <w:tr w:rsidR="00406AE1" w:rsidRPr="00C357B2" w:rsidTr="005E2DA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AE1" w:rsidRPr="00C357B2" w:rsidRDefault="00406AE1" w:rsidP="00406A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06AE1" w:rsidRPr="00C357B2" w:rsidRDefault="00406AE1" w:rsidP="005E2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نافع علاء نافع هادي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6AE1" w:rsidRPr="00C357B2" w:rsidRDefault="00406AE1" w:rsidP="005E2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</w:tr>
    </w:tbl>
    <w:p w:rsidR="00406AE1" w:rsidRDefault="00406AE1" w:rsidP="00406AE1">
      <w:pPr>
        <w:jc w:val="center"/>
        <w:rPr>
          <w:rtl/>
          <w:lang w:bidi="ar-IQ"/>
        </w:rPr>
      </w:pPr>
    </w:p>
    <w:p w:rsidR="006D388B" w:rsidRDefault="006D388B"/>
    <w:sectPr w:rsidR="006D388B" w:rsidSect="003F497E"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E7" w:rsidRDefault="006D388B" w:rsidP="001D10E7">
    <w:pPr>
      <w:pStyle w:val="Header"/>
      <w:jc w:val="right"/>
      <w:rPr>
        <w:rtl/>
        <w:lang w:bidi="ar-IQ"/>
      </w:rPr>
    </w:pPr>
    <w:r>
      <w:rPr>
        <w:rFonts w:hint="cs"/>
        <w:rtl/>
        <w:lang w:bidi="ar-IQ"/>
      </w:rPr>
      <w:t>ملاحظة : هذه النتائج اولية وسيتم اعلان النتائج النهائية الرسمية المعتمدة يوم الثلاثاء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22D"/>
    <w:multiLevelType w:val="hybridMultilevel"/>
    <w:tmpl w:val="0A56E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AE1"/>
    <w:rsid w:val="00406AE1"/>
    <w:rsid w:val="006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E1"/>
    <w:pPr>
      <w:bidi w:val="0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06AE1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AE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3972</Characters>
  <Application>Microsoft Office Word</Application>
  <DocSecurity>0</DocSecurity>
  <Lines>33</Lines>
  <Paragraphs>9</Paragraphs>
  <ScaleCrop>false</ScaleCrop>
  <Company>Naim Al Hussaini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2017-07-09T06:33:00Z</dcterms:created>
  <dcterms:modified xsi:type="dcterms:W3CDTF">2017-07-09T06:33:00Z</dcterms:modified>
</cp:coreProperties>
</file>